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8D" w:rsidRPr="00486C8D" w:rsidRDefault="00486C8D" w:rsidP="00486C8D">
      <w:pPr>
        <w:spacing w:before="120" w:after="28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11"/>
      <w:r w:rsidRPr="0048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10. Đơn đề nghị giải thể quỹ</w:t>
      </w:r>
      <w:bookmarkEnd w:id="0"/>
    </w:p>
    <w:p w:rsidR="00486C8D" w:rsidRPr="00486C8D" w:rsidRDefault="00486C8D" w:rsidP="00486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  <w:r w:rsidRPr="00486C8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CỘNG HÒA XÃ HỘI CHỦ NGHĨA VIỆT NAM</w:t>
      </w:r>
      <w:r w:rsidRPr="0048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48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48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___________________________________</w:t>
      </w:r>
    </w:p>
    <w:p w:rsidR="00486C8D" w:rsidRPr="00486C8D" w:rsidRDefault="00486C8D" w:rsidP="00486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486C8D" w:rsidRPr="00486C8D" w:rsidRDefault="00486C8D" w:rsidP="00486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ĐƠN ĐỀ NGHỊ </w:t>
      </w:r>
      <w:r w:rsidRPr="0048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Giải thể Quỹ...</w:t>
      </w:r>
      <w:r w:rsidRPr="0048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48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486C8D" w:rsidRPr="00486C8D" w:rsidRDefault="00486C8D" w:rsidP="00486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_________</w:t>
      </w:r>
    </w:p>
    <w:p w:rsidR="00486C8D" w:rsidRPr="00486C8D" w:rsidRDefault="00486C8D" w:rsidP="00486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486C8D" w:rsidRPr="00486C8D" w:rsidRDefault="00486C8D" w:rsidP="00486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…</w:t>
      </w: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486C8D" w:rsidRPr="00486C8D" w:rsidRDefault="00486C8D" w:rsidP="00486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p w:rsidR="00486C8D" w:rsidRPr="00486C8D" w:rsidRDefault="00486C8D" w:rsidP="00486C8D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6C8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Theo quy định tại Nghị định số 93/2019/NĐ-CP ngày 25 tháng 11 năm 2019</w:t>
      </w:r>
      <w:r w:rsidRPr="00486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Chính phủ về tổ chức, hoạt động của quỹ xã hội, quỹ từ thiện và quy định của pháp luật có liên quan; Hội đồng quản lý Quỹ ...</w:t>
      </w:r>
      <w:r w:rsidRPr="00486C8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486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 đã có Nghị quyết về việc giải thể Quỹ.</w:t>
      </w:r>
    </w:p>
    <w:p w:rsidR="00486C8D" w:rsidRPr="00486C8D" w:rsidRDefault="00486C8D" w:rsidP="00486C8D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Một số thông tin cơ bản về Quỹ</w:t>
      </w:r>
    </w:p>
    <w:p w:rsidR="00486C8D" w:rsidRPr="00486C8D" w:rsidRDefault="00486C8D" w:rsidP="00486C8D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:rsidR="00486C8D" w:rsidRPr="00486C8D" w:rsidRDefault="00486C8D" w:rsidP="00486C8D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Lý do Quỹ xin tự giải thể</w:t>
      </w:r>
    </w:p>
    <w:p w:rsidR="00486C8D" w:rsidRPr="00486C8D" w:rsidRDefault="00486C8D" w:rsidP="00486C8D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:rsidR="00486C8D" w:rsidRPr="00486C8D" w:rsidRDefault="00486C8D" w:rsidP="00486C8D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Hồ sơ gửi kèm theo đơn này, gồm:</w:t>
      </w:r>
    </w:p>
    <w:p w:rsidR="00486C8D" w:rsidRPr="00486C8D" w:rsidRDefault="00486C8D" w:rsidP="00486C8D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………………………………………….</w:t>
      </w: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………………………………...</w:t>
      </w:r>
    </w:p>
    <w:p w:rsidR="00486C8D" w:rsidRPr="00486C8D" w:rsidRDefault="00486C8D" w:rsidP="00486C8D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Các tài liệu có liên quan (nếu có)</w:t>
      </w:r>
    </w:p>
    <w:p w:rsidR="00486C8D" w:rsidRPr="00486C8D" w:rsidRDefault="00486C8D" w:rsidP="00486C8D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 tin khi cần liên </w:t>
      </w:r>
      <w:proofErr w:type="gramStart"/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</w:rPr>
        <w:t>hệ:…</w:t>
      </w:r>
      <w:proofErr w:type="gramEnd"/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</w:t>
      </w:r>
    </w:p>
    <w:p w:rsidR="00486C8D" w:rsidRPr="00486C8D" w:rsidRDefault="00486C8D" w:rsidP="00486C8D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 và </w:t>
      </w:r>
      <w:proofErr w:type="gramStart"/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</w:rPr>
        <w:t>tên:.....................................................................................................</w:t>
      </w:r>
      <w:proofErr w:type="gramEnd"/>
    </w:p>
    <w:p w:rsidR="00486C8D" w:rsidRPr="00486C8D" w:rsidRDefault="00486C8D" w:rsidP="00486C8D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liên lạc: ............................................................................................</w:t>
      </w:r>
    </w:p>
    <w:p w:rsidR="00486C8D" w:rsidRPr="00486C8D" w:rsidRDefault="00486C8D" w:rsidP="00486C8D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</w:rPr>
        <w:t>Số điện thoại: ..............................................................................................</w:t>
      </w:r>
    </w:p>
    <w:p w:rsidR="00486C8D" w:rsidRPr="00486C8D" w:rsidRDefault="00486C8D" w:rsidP="00486C8D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</w:rPr>
        <w:t>Hội đồng quản lý Quỹ …</w:t>
      </w: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</w:rPr>
        <w:t>… đề nghị …</w:t>
      </w: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</w:rPr>
        <w:t>…. xem xét, quyết định giải thể Quỹ theo quy định của pháp luật.</w:t>
      </w:r>
    </w:p>
    <w:p w:rsidR="00486C8D" w:rsidRPr="00486C8D" w:rsidRDefault="00486C8D" w:rsidP="00486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60"/>
      </w:tblGrid>
      <w:tr w:rsidR="00486C8D" w:rsidRPr="00486C8D" w:rsidTr="0071574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8D" w:rsidRPr="00486C8D" w:rsidRDefault="00486C8D" w:rsidP="004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486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486C8D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Như trên;</w:t>
            </w:r>
            <w:r w:rsidRPr="00486C8D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- ……….;</w:t>
            </w:r>
            <w:r w:rsidRPr="00486C8D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- Lưu: </w:t>
            </w:r>
            <w:proofErr w:type="gramStart"/>
            <w:r w:rsidRPr="00486C8D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…..</w:t>
            </w:r>
            <w:proofErr w:type="gramEnd"/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8D" w:rsidRPr="00486C8D" w:rsidRDefault="00486C8D" w:rsidP="0048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6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486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4</w:t>
            </w:r>
            <w:r w:rsidRPr="00486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…, ngày … tháng … năm 20… </w:t>
            </w:r>
            <w:r w:rsidRPr="00486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486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TM. HỘI ĐỒNG QUẢN LÝ QUỸ </w:t>
            </w:r>
            <w:r w:rsidRPr="00486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86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(Chức vụ, chữ ký, dấu)</w:t>
            </w:r>
            <w:r w:rsidRPr="00486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</w:p>
          <w:p w:rsidR="00486C8D" w:rsidRPr="00486C8D" w:rsidRDefault="00486C8D" w:rsidP="0048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86C8D" w:rsidRPr="00486C8D" w:rsidRDefault="00486C8D" w:rsidP="0048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</w:tr>
    </w:tbl>
    <w:p w:rsidR="00486C8D" w:rsidRPr="00486C8D" w:rsidRDefault="00486C8D" w:rsidP="00486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C8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 </w:t>
      </w:r>
    </w:p>
    <w:p w:rsidR="00486C8D" w:rsidRPr="00486C8D" w:rsidRDefault="00486C8D" w:rsidP="00486C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86C8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Ghi chú:</w:t>
      </w:r>
    </w:p>
    <w:p w:rsidR="00486C8D" w:rsidRPr="00486C8D" w:rsidRDefault="00486C8D" w:rsidP="00486C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86C8D">
        <w:rPr>
          <w:rFonts w:ascii="Times New Roman" w:eastAsia="Times New Roman" w:hAnsi="Times New Roman" w:cs="Times New Roman"/>
          <w:color w:val="000000"/>
          <w:vertAlign w:val="superscript"/>
        </w:rPr>
        <w:lastRenderedPageBreak/>
        <w:t>1</w:t>
      </w:r>
      <w:r w:rsidRPr="00486C8D">
        <w:rPr>
          <w:rFonts w:ascii="Times New Roman" w:eastAsia="Times New Roman" w:hAnsi="Times New Roman" w:cs="Times New Roman"/>
          <w:color w:val="000000"/>
        </w:rPr>
        <w:t xml:space="preserve"> Tên quỹ đề nghị.</w:t>
      </w:r>
    </w:p>
    <w:p w:rsidR="00486C8D" w:rsidRPr="00486C8D" w:rsidRDefault="00486C8D" w:rsidP="00486C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86C8D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486C8D">
        <w:rPr>
          <w:rFonts w:ascii="Times New Roman" w:eastAsia="Times New Roman" w:hAnsi="Times New Roman" w:cs="Times New Roman"/>
          <w:color w:val="000000"/>
        </w:rPr>
        <w:t xml:space="preserve"> Tên cơ quan có thẩm quyền cho phép thành lập quỹ.</w:t>
      </w:r>
    </w:p>
    <w:p w:rsidR="00486C8D" w:rsidRPr="00486C8D" w:rsidRDefault="00486C8D" w:rsidP="00486C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86C8D">
        <w:rPr>
          <w:rFonts w:ascii="Times New Roman" w:eastAsia="Times New Roman" w:hAnsi="Times New Roman" w:cs="Times New Roman"/>
          <w:color w:val="000000"/>
          <w:spacing w:val="-4"/>
          <w:vertAlign w:val="superscript"/>
        </w:rPr>
        <w:t>3</w:t>
      </w:r>
      <w:r w:rsidRPr="00486C8D">
        <w:rPr>
          <w:rFonts w:ascii="Times New Roman" w:eastAsia="Times New Roman" w:hAnsi="Times New Roman" w:cs="Times New Roman"/>
          <w:color w:val="000000"/>
          <w:spacing w:val="-4"/>
        </w:rPr>
        <w:t xml:space="preserve"> Đảm bảo đầy đủ theo quy định tại khoản 3 Điều 41 Nghị định số 93/2019/NĐ-CP (tại điểm c</w:t>
      </w:r>
      <w:r w:rsidRPr="00486C8D">
        <w:rPr>
          <w:rFonts w:ascii="Times New Roman" w:eastAsia="Times New Roman" w:hAnsi="Times New Roman" w:cs="Times New Roman"/>
          <w:color w:val="000000"/>
        </w:rPr>
        <w:t xml:space="preserve"> “Trưởng Ban Kiểm tra” được xác định là “Trưởng Ban Kiểm soát”</w:t>
      </w:r>
      <w:proofErr w:type="gramStart"/>
      <w:r w:rsidRPr="00486C8D">
        <w:rPr>
          <w:rFonts w:ascii="Times New Roman" w:eastAsia="Times New Roman" w:hAnsi="Times New Roman" w:cs="Times New Roman"/>
          <w:color w:val="000000"/>
        </w:rPr>
        <w:t>) .</w:t>
      </w:r>
      <w:proofErr w:type="gramEnd"/>
    </w:p>
    <w:p w:rsidR="00486C8D" w:rsidRPr="00486C8D" w:rsidRDefault="00486C8D" w:rsidP="00486C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86C8D"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 w:rsidRPr="00486C8D">
        <w:rPr>
          <w:rFonts w:ascii="Times New Roman" w:eastAsia="Times New Roman" w:hAnsi="Times New Roman" w:cs="Times New Roman"/>
          <w:color w:val="000000"/>
        </w:rPr>
        <w:t xml:space="preserve"> Địa danh.</w:t>
      </w:r>
    </w:p>
    <w:p w:rsidR="00450E79" w:rsidRPr="00486C8D" w:rsidRDefault="00486C8D" w:rsidP="00486C8D">
      <w:bookmarkStart w:id="1" w:name="_GoBack"/>
      <w:bookmarkEnd w:id="1"/>
    </w:p>
    <w:sectPr w:rsidR="00450E79" w:rsidRPr="00486C8D" w:rsidSect="0023257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8D"/>
    <w:rsid w:val="00486C8D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B69C3-970D-4ECC-AEC0-55B017AD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2024-12-13T07:46:00Z</dcterms:created>
  <dcterms:modified xsi:type="dcterms:W3CDTF">2024-12-13T07:46:00Z</dcterms:modified>
</cp:coreProperties>
</file>